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De-escalation Ladder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 1: Stay Calm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Lower your voice rather than raising it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Breathe deeply and slowly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 open body posture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Keep emotional distance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 2: Listen Actively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"Help me understand what's happening."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"Tell me more about that."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"I can see you're really frustrated."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 3: Validate Feelings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"It sounds like you're feeling..."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"I understand why that would be upsetting."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"Your feelings make sense."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 4: Find Common 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"We both want you to be successful."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"I think we can figure this out together."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"Let's work on solving this."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Step 5: Offer Choices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"Would you like to take a break or try a different approach?"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"You can choose to problem-solve now or later."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"What would help you feel ready to continue?"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B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