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Essential Routines Checklist 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Beginning of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before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students enter the classroom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Where they put belongings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they do while waiting for class to start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attendance is taken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Daily warm-up or bell-ringer routine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During Instruction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before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to ask questions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Signal for attention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Bathroom/water procedures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to do when finished early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to ask for help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Transitions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before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Moving between activities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Distributing materials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Forming groups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Clean-up procedures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Technology transitions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 of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Packing up signal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Homework assignment routine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students exit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Closing ritual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C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