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Student Learning Tracker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Learning: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661"/>
        <w:tblGridChange w:id="0">
          <w:tblGrid>
            <w:gridCol w:w="2689"/>
            <w:gridCol w:w="6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Topic: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 the start I knew: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Now I know: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 can show this by: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My next learning goal is: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Understanding:</w:t>
      </w:r>
    </w:p>
    <w:tbl>
      <w:tblPr>
        <w:tblStyle w:val="Table2"/>
        <w:tblW w:w="5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675"/>
        <w:tblGridChange w:id="0">
          <w:tblGrid>
            <w:gridCol w:w="4680"/>
            <w:gridCol w:w="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Where I’m at: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I’m just beginning to understand this.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 understand but need some help.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 understand and can do this alone.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 can teach this to someone else.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76" w:lineRule="auto"/>
      <w:rPr>
        <w:rFonts w:ascii="Arial" w:cs="Arial" w:eastAsia="Arial" w:hAnsi="Arial"/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549960111"/>
      <w:tag w:val="goog_rdk_0"/>
    </w:sdtPr>
    <w:sdtContent>
      <w:tbl>
        <w:tblPr>
          <w:tblStyle w:val="Table3"/>
          <w:tblW w:w="900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900"/>
          <w:gridCol w:w="8100"/>
          <w:tblGridChange w:id="0">
            <w:tblGrid>
              <w:gridCol w:w="900"/>
              <w:gridCol w:w="8100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F">
              <w:pPr>
                <w:spacing w:after="0" w:line="276" w:lineRule="auto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</w:rPr>
                <w:drawing>
                  <wp:inline distB="114300" distT="114300" distL="114300" distR="114300">
                    <wp:extent cx="366713" cy="386358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6713" cy="38635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0">
              <w:pPr>
                <w:spacing w:after="0" w:line="276" w:lineRule="auto"/>
                <w:rPr>
                  <w:rFonts w:ascii="Arial" w:cs="Arial" w:eastAsia="Arial" w:hAnsi="Arial"/>
                  <w:sz w:val="18"/>
                  <w:szCs w:val="18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© Metis Network Solutions Limited</w:t>
              </w:r>
            </w:p>
            <w:p w:rsidR="00000000" w:rsidDel="00000000" w:rsidP="00000000" w:rsidRDefault="00000000" w:rsidRPr="00000000" w14:paraId="00000021">
              <w:pPr>
                <w:spacing w:after="0" w:line="276" w:lineRule="auto"/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Feel free to adapt and share but please g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ive a shoutout to MetisNSltd.com or copy this </w:t>
              </w: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highlight w:val="white"/>
                  <w:rtl w:val="0"/>
                </w:rPr>
                <w:t xml:space="preserve">copyright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 to give attribution.</w:t>
              </w:r>
            </w:p>
          </w:tc>
        </w:tr>
      </w:tbl>
    </w:sdtContent>
  </w:sdt>
  <w:p w:rsidR="00000000" w:rsidDel="00000000" w:rsidP="00000000" w:rsidRDefault="00000000" w:rsidRPr="00000000" w14:paraId="00000022">
    <w:pPr>
      <w:spacing w:after="0" w:line="276" w:lineRule="auto"/>
      <w:rPr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A325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A325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A325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A325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325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A325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A325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A325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A325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A325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A325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A325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A325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A325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A325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A325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A325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A325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A325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25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A325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7A32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table" w:styleId="TableGrid">
    <w:name w:val="Table Grid"/>
    <w:basedOn w:val="TableNormal"/>
    <w:uiPriority w:val="39"/>
    <w:rsid w:val="007A325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A32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5D"/>
  </w:style>
  <w:style w:type="paragraph" w:styleId="Footer">
    <w:name w:val="footer"/>
    <w:basedOn w:val="Normal"/>
    <w:link w:val="FooterChar"/>
    <w:uiPriority w:val="99"/>
    <w:unhideWhenUsed w:val="1"/>
    <w:rsid w:val="007A32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5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2VrOR2Y+J8ztkqiaKHdk4WfT0A==">CgMxLjAaHwoBMBIaChgICVIUChJ0YWJsZS52andiYXY1ZDY5dXU4AHIhMWJidWtPcjJFTHEwb1pnM3NaNTZVb1ZjbGczSkh5QUhP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2025-09-25T14:43:00Z</dcterms:created>
  <dc:creator>Louise Phillips</dc:creator>
</cp:coreProperties>
</file>