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Reframing the Learning Process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Failure to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Instead of: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"I failed at classroom management today"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"I learned what doesn't work and can try something different tomorrow"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Comparison to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Instead of: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"That teacher is so much better than me"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"I can learn something from how they handle that situation"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Perfection to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Instead of: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"I should have this figured out by now"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"I'm further along than I was last month"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D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E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0F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